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A4B66F" w14:textId="77777777" w:rsidR="00E03D95" w:rsidRPr="00B766AA" w:rsidRDefault="006D5420" w:rsidP="00B766AA">
      <w:pPr>
        <w:bidi/>
        <w:rPr>
          <w:rFonts w:ascii="Canaro Book" w:hAnsi="Canaro Book" w:cs="Arial"/>
          <w:bCs/>
          <w:color w:val="548DD4" w:themeColor="text2" w:themeTint="99"/>
          <w:sz w:val="36"/>
          <w:szCs w:val="36"/>
          <w:rtl/>
        </w:rPr>
      </w:pPr>
      <w:r w:rsidRPr="00B766AA">
        <w:rPr>
          <w:rFonts w:ascii="Canaro Book" w:hAnsi="Canaro Book" w:cs="Arial" w:hint="cs"/>
          <w:bCs/>
          <w:color w:val="548DD4" w:themeColor="text2" w:themeTint="99"/>
          <w:sz w:val="36"/>
          <w:szCs w:val="36"/>
          <w:rtl/>
        </w:rPr>
        <w:t>النشرة 2.1   سلطتي</w:t>
      </w:r>
    </w:p>
    <w:p w14:paraId="29F7BA62" w14:textId="77777777" w:rsidR="006D5420" w:rsidRPr="00B766AA" w:rsidRDefault="006D5420" w:rsidP="00B766AA">
      <w:pPr>
        <w:bidi/>
        <w:rPr>
          <w:rFonts w:ascii="Canaro Book" w:hAnsi="Canaro Book" w:cs="Arial"/>
          <w:bCs/>
          <w:color w:val="548DD4" w:themeColor="text2" w:themeTint="99"/>
          <w:sz w:val="36"/>
          <w:szCs w:val="36"/>
          <w:lang w:val="en-AU"/>
        </w:rPr>
      </w:pPr>
    </w:p>
    <w:p w14:paraId="1FB61752" w14:textId="77777777" w:rsidR="00760E3F" w:rsidRPr="00B766AA" w:rsidRDefault="00760E3F" w:rsidP="00B766AA">
      <w:pPr>
        <w:pBdr>
          <w:bottom w:val="single" w:sz="4" w:space="1" w:color="auto"/>
        </w:pBdr>
        <w:bidi/>
        <w:rPr>
          <w:rFonts w:ascii="Open Sans" w:hAnsi="Open Sans" w:cs="Arial"/>
          <w:bCs/>
          <w:sz w:val="28"/>
          <w:szCs w:val="28"/>
          <w:rtl/>
        </w:rPr>
      </w:pPr>
      <w:r w:rsidRPr="00B766AA">
        <w:rPr>
          <w:rFonts w:ascii="Open Sans" w:hAnsi="Open Sans" w:cs="Arial" w:hint="cs"/>
          <w:bCs/>
          <w:sz w:val="28"/>
          <w:szCs w:val="28"/>
          <w:rtl/>
        </w:rPr>
        <w:t xml:space="preserve"> السلطة على شخص آخر</w:t>
      </w:r>
    </w:p>
    <w:p w14:paraId="27A976D6" w14:textId="77777777" w:rsidR="00760E3F" w:rsidRPr="00B766AA" w:rsidRDefault="00760E3F" w:rsidP="00B766AA">
      <w:pPr>
        <w:bidi/>
        <w:rPr>
          <w:rFonts w:ascii="Open Sans" w:hAnsi="Open Sans" w:cs="Open Sans"/>
          <w:bCs/>
          <w:sz w:val="24"/>
          <w:szCs w:val="24"/>
          <w:lang w:val="en-AU"/>
        </w:rPr>
      </w:pPr>
    </w:p>
    <w:p w14:paraId="2B40C59D" w14:textId="77777777" w:rsidR="00760E3F" w:rsidRPr="00B766AA" w:rsidRDefault="00760E3F" w:rsidP="00B766AA">
      <w:pPr>
        <w:bidi/>
        <w:rPr>
          <w:rFonts w:ascii="Open Sans" w:hAnsi="Open Sans" w:cs="Open Sans"/>
          <w:bCs/>
          <w:sz w:val="24"/>
          <w:szCs w:val="24"/>
          <w:lang w:val="en-AU"/>
        </w:rPr>
      </w:pPr>
    </w:p>
    <w:p w14:paraId="6EE9D1A7" w14:textId="77777777" w:rsidR="00760E3F" w:rsidRPr="00B766AA" w:rsidRDefault="00760E3F" w:rsidP="00B766AA">
      <w:pPr>
        <w:bidi/>
        <w:rPr>
          <w:rFonts w:ascii="Open Sans" w:hAnsi="Open Sans" w:cs="Arial"/>
          <w:bCs/>
          <w:sz w:val="24"/>
          <w:szCs w:val="24"/>
          <w:rtl/>
        </w:rPr>
      </w:pPr>
    </w:p>
    <w:p w14:paraId="1B1CE7A9" w14:textId="77777777" w:rsidR="00760E3F" w:rsidRPr="00B766AA" w:rsidRDefault="00760E3F" w:rsidP="00B766AA">
      <w:pPr>
        <w:bidi/>
        <w:rPr>
          <w:rFonts w:ascii="Open Sans" w:hAnsi="Open Sans" w:cs="Open Sans"/>
          <w:bCs/>
          <w:sz w:val="24"/>
          <w:szCs w:val="24"/>
          <w:lang w:val="en-AU"/>
        </w:rPr>
      </w:pPr>
    </w:p>
    <w:p w14:paraId="3EEFF8C4" w14:textId="77777777" w:rsidR="00792AB6" w:rsidRPr="00B766AA" w:rsidRDefault="00792AB6" w:rsidP="00B766AA">
      <w:pPr>
        <w:bidi/>
        <w:rPr>
          <w:rFonts w:ascii="Open Sans" w:hAnsi="Open Sans"/>
          <w:bCs/>
          <w:sz w:val="24"/>
          <w:szCs w:val="24"/>
          <w:lang w:val="en-AU" w:bidi="ar-EG"/>
        </w:rPr>
      </w:pPr>
    </w:p>
    <w:p w14:paraId="17273DCA" w14:textId="77777777" w:rsidR="00760E3F" w:rsidRPr="00B766AA" w:rsidRDefault="00760E3F" w:rsidP="00B766AA">
      <w:pPr>
        <w:pBdr>
          <w:bottom w:val="single" w:sz="4" w:space="1" w:color="auto"/>
        </w:pBdr>
        <w:bidi/>
        <w:rPr>
          <w:rFonts w:ascii="Open Sans" w:hAnsi="Open Sans" w:cs="Arial"/>
          <w:bCs/>
          <w:sz w:val="28"/>
          <w:szCs w:val="28"/>
          <w:rtl/>
        </w:rPr>
      </w:pPr>
      <w:r w:rsidRPr="00B766AA">
        <w:rPr>
          <w:rFonts w:ascii="Open Sans" w:hAnsi="Open Sans" w:cs="Arial" w:hint="cs"/>
          <w:bCs/>
          <w:sz w:val="28"/>
          <w:szCs w:val="28"/>
          <w:rtl/>
        </w:rPr>
        <w:t>السلطة المشتركة</w:t>
      </w:r>
    </w:p>
    <w:p w14:paraId="577A25E7" w14:textId="77777777" w:rsidR="00760E3F" w:rsidRPr="00B766AA" w:rsidRDefault="00760E3F" w:rsidP="00B766AA">
      <w:pPr>
        <w:bidi/>
        <w:rPr>
          <w:rFonts w:ascii="Open Sans" w:hAnsi="Open Sans" w:cs="Open Sans"/>
          <w:bCs/>
          <w:sz w:val="24"/>
          <w:szCs w:val="24"/>
          <w:lang w:val="en-AU"/>
        </w:rPr>
      </w:pPr>
    </w:p>
    <w:p w14:paraId="040CFF9D" w14:textId="77777777" w:rsidR="00760E3F" w:rsidRPr="00B766AA" w:rsidRDefault="00760E3F" w:rsidP="00B766AA">
      <w:pPr>
        <w:bidi/>
        <w:rPr>
          <w:rFonts w:ascii="Open Sans" w:hAnsi="Open Sans" w:cs="Open Sans"/>
          <w:bCs/>
          <w:sz w:val="24"/>
          <w:szCs w:val="24"/>
          <w:lang w:val="en-AU"/>
        </w:rPr>
      </w:pPr>
    </w:p>
    <w:p w14:paraId="01B6E4B5" w14:textId="77777777" w:rsidR="00760E3F" w:rsidRPr="00B766AA" w:rsidRDefault="00760E3F" w:rsidP="00B766AA">
      <w:pPr>
        <w:bidi/>
        <w:rPr>
          <w:rFonts w:ascii="Open Sans" w:hAnsi="Open Sans" w:cs="Open Sans"/>
          <w:bCs/>
          <w:sz w:val="24"/>
          <w:szCs w:val="24"/>
          <w:lang w:val="en-AU"/>
        </w:rPr>
      </w:pPr>
    </w:p>
    <w:p w14:paraId="6070AFD8" w14:textId="77777777" w:rsidR="00760E3F" w:rsidRPr="00B766AA" w:rsidRDefault="00760E3F" w:rsidP="00B766AA">
      <w:pPr>
        <w:bidi/>
        <w:rPr>
          <w:rFonts w:ascii="Open Sans" w:hAnsi="Open Sans" w:cs="Open Sans"/>
          <w:bCs/>
          <w:sz w:val="24"/>
          <w:szCs w:val="24"/>
          <w:lang w:val="en-AU"/>
        </w:rPr>
      </w:pPr>
    </w:p>
    <w:p w14:paraId="5E16E53C" w14:textId="77777777" w:rsidR="00792AB6" w:rsidRPr="00B766AA" w:rsidRDefault="00792AB6" w:rsidP="00B766AA">
      <w:pPr>
        <w:bidi/>
        <w:rPr>
          <w:rFonts w:ascii="Open Sans" w:hAnsi="Open Sans" w:cs="Open Sans"/>
          <w:bCs/>
          <w:sz w:val="24"/>
          <w:szCs w:val="24"/>
          <w:lang w:val="en-AU"/>
        </w:rPr>
      </w:pPr>
    </w:p>
    <w:p w14:paraId="2F6511A1" w14:textId="77777777" w:rsidR="00760E3F" w:rsidRPr="00B766AA" w:rsidRDefault="00760E3F" w:rsidP="00B766AA">
      <w:pPr>
        <w:pBdr>
          <w:bottom w:val="single" w:sz="4" w:space="1" w:color="auto"/>
        </w:pBdr>
        <w:bidi/>
        <w:rPr>
          <w:rFonts w:ascii="Open Sans" w:hAnsi="Open Sans" w:cs="Arial"/>
          <w:bCs/>
          <w:sz w:val="28"/>
          <w:szCs w:val="28"/>
          <w:rtl/>
        </w:rPr>
      </w:pPr>
      <w:r w:rsidRPr="00B766AA">
        <w:rPr>
          <w:rFonts w:ascii="Open Sans" w:hAnsi="Open Sans" w:cs="Arial" w:hint="cs"/>
          <w:bCs/>
          <w:sz w:val="28"/>
          <w:szCs w:val="28"/>
          <w:rtl/>
        </w:rPr>
        <w:t>السلطة لأجل</w:t>
      </w:r>
    </w:p>
    <w:p w14:paraId="5362175E" w14:textId="77777777" w:rsidR="00760E3F" w:rsidRPr="00B766AA" w:rsidRDefault="00760E3F" w:rsidP="00B766AA">
      <w:pPr>
        <w:bidi/>
        <w:rPr>
          <w:rFonts w:ascii="Open Sans" w:hAnsi="Open Sans" w:cs="Open Sans"/>
          <w:bCs/>
          <w:sz w:val="24"/>
          <w:szCs w:val="24"/>
          <w:lang w:val="en-AU"/>
        </w:rPr>
      </w:pPr>
    </w:p>
    <w:p w14:paraId="75274EBB" w14:textId="77777777" w:rsidR="00760E3F" w:rsidRPr="00B766AA" w:rsidRDefault="00760E3F" w:rsidP="00B766AA">
      <w:pPr>
        <w:bidi/>
        <w:rPr>
          <w:rFonts w:ascii="Open Sans" w:hAnsi="Open Sans" w:cs="Open Sans"/>
          <w:bCs/>
          <w:sz w:val="24"/>
          <w:szCs w:val="24"/>
          <w:lang w:val="en-AU"/>
        </w:rPr>
      </w:pPr>
    </w:p>
    <w:p w14:paraId="0004571F" w14:textId="77777777" w:rsidR="00760E3F" w:rsidRPr="00B766AA" w:rsidRDefault="00760E3F" w:rsidP="00B766AA">
      <w:pPr>
        <w:bidi/>
        <w:rPr>
          <w:rFonts w:ascii="Open Sans" w:hAnsi="Open Sans" w:cs="Open Sans"/>
          <w:bCs/>
          <w:sz w:val="24"/>
          <w:szCs w:val="24"/>
          <w:lang w:val="en-AU"/>
        </w:rPr>
      </w:pPr>
    </w:p>
    <w:p w14:paraId="418EE50D" w14:textId="77777777" w:rsidR="00760E3F" w:rsidRPr="00B766AA" w:rsidRDefault="00760E3F" w:rsidP="00B766AA">
      <w:pPr>
        <w:bidi/>
        <w:rPr>
          <w:rFonts w:ascii="Open Sans" w:hAnsi="Open Sans" w:cs="Open Sans"/>
          <w:bCs/>
          <w:sz w:val="24"/>
          <w:szCs w:val="24"/>
          <w:lang w:val="en-AU"/>
        </w:rPr>
      </w:pPr>
    </w:p>
    <w:p w14:paraId="21F604AF" w14:textId="77777777" w:rsidR="00760E3F" w:rsidRPr="00B766AA" w:rsidRDefault="00760E3F" w:rsidP="00B766AA">
      <w:pPr>
        <w:bidi/>
        <w:rPr>
          <w:rFonts w:ascii="Open Sans" w:hAnsi="Open Sans" w:cs="Open Sans"/>
          <w:bCs/>
          <w:sz w:val="24"/>
          <w:szCs w:val="24"/>
          <w:lang w:val="en-AU"/>
        </w:rPr>
      </w:pPr>
    </w:p>
    <w:p w14:paraId="761E708F" w14:textId="77777777" w:rsidR="00760E3F" w:rsidRPr="00B766AA" w:rsidRDefault="00760E3F" w:rsidP="00B766AA">
      <w:pPr>
        <w:pBdr>
          <w:bottom w:val="single" w:sz="4" w:space="1" w:color="auto"/>
        </w:pBdr>
        <w:bidi/>
        <w:rPr>
          <w:rFonts w:ascii="Open Sans" w:hAnsi="Open Sans" w:cs="Arial"/>
          <w:bCs/>
          <w:sz w:val="28"/>
          <w:szCs w:val="28"/>
          <w:rtl/>
        </w:rPr>
      </w:pPr>
      <w:r w:rsidRPr="00B766AA">
        <w:rPr>
          <w:rFonts w:ascii="Open Sans" w:hAnsi="Open Sans" w:cs="Arial" w:hint="cs"/>
          <w:bCs/>
          <w:sz w:val="28"/>
          <w:szCs w:val="28"/>
          <w:rtl/>
        </w:rPr>
        <w:t>السلطة الداخلية</w:t>
      </w:r>
      <w:bookmarkStart w:id="0" w:name="_GoBack"/>
      <w:bookmarkEnd w:id="0"/>
      <w:commentRangeStart w:id="1"/>
      <w:commentRangeEnd w:id="1"/>
    </w:p>
    <w:sectPr w:rsidR="00760E3F" w:rsidRPr="00B766AA" w:rsidSect="00253F6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3B77EE" w14:textId="77777777" w:rsidR="00B60074" w:rsidRDefault="00B60074" w:rsidP="00253F63">
      <w:pPr>
        <w:spacing w:after="0" w:line="240" w:lineRule="auto"/>
      </w:pPr>
      <w:r>
        <w:separator/>
      </w:r>
    </w:p>
  </w:endnote>
  <w:endnote w:type="continuationSeparator" w:id="0">
    <w:p w14:paraId="51749A52" w14:textId="77777777" w:rsidR="00B60074" w:rsidRDefault="00B60074" w:rsidP="00253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aro Book">
    <w:altName w:val="Arial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CFD776" w14:textId="77777777" w:rsidR="00B60074" w:rsidRDefault="00B60074" w:rsidP="00253F63">
      <w:pPr>
        <w:spacing w:after="0" w:line="240" w:lineRule="auto"/>
      </w:pPr>
      <w:r>
        <w:separator/>
      </w:r>
    </w:p>
  </w:footnote>
  <w:footnote w:type="continuationSeparator" w:id="0">
    <w:p w14:paraId="623B6EE6" w14:textId="77777777" w:rsidR="00B60074" w:rsidRDefault="00B60074" w:rsidP="00253F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F63"/>
    <w:rsid w:val="001E4A5A"/>
    <w:rsid w:val="00253F63"/>
    <w:rsid w:val="00257229"/>
    <w:rsid w:val="002D6C44"/>
    <w:rsid w:val="00302C81"/>
    <w:rsid w:val="00397390"/>
    <w:rsid w:val="003A09F6"/>
    <w:rsid w:val="003D1156"/>
    <w:rsid w:val="0042055F"/>
    <w:rsid w:val="004639B6"/>
    <w:rsid w:val="00474B14"/>
    <w:rsid w:val="00603728"/>
    <w:rsid w:val="00621469"/>
    <w:rsid w:val="00666D33"/>
    <w:rsid w:val="00682E79"/>
    <w:rsid w:val="006A53FA"/>
    <w:rsid w:val="006D5420"/>
    <w:rsid w:val="006E0167"/>
    <w:rsid w:val="00727CC9"/>
    <w:rsid w:val="0074181D"/>
    <w:rsid w:val="00760E3F"/>
    <w:rsid w:val="00792AB6"/>
    <w:rsid w:val="007A5E8F"/>
    <w:rsid w:val="007F0FA2"/>
    <w:rsid w:val="008300DB"/>
    <w:rsid w:val="00830A99"/>
    <w:rsid w:val="00886E43"/>
    <w:rsid w:val="008A208A"/>
    <w:rsid w:val="00972B05"/>
    <w:rsid w:val="00AC7C76"/>
    <w:rsid w:val="00B027E3"/>
    <w:rsid w:val="00B60074"/>
    <w:rsid w:val="00B766AA"/>
    <w:rsid w:val="00BB03F0"/>
    <w:rsid w:val="00C610A5"/>
    <w:rsid w:val="00C63489"/>
    <w:rsid w:val="00CD5E64"/>
    <w:rsid w:val="00CE6662"/>
    <w:rsid w:val="00D01A63"/>
    <w:rsid w:val="00FF1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5621C2"/>
  <w15:docId w15:val="{1894184C-6B69-4F2E-9D0E-76B522727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30A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253F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3F6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53F6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53FA"/>
    <w:pPr>
      <w:spacing w:after="0" w:line="240" w:lineRule="auto"/>
    </w:pPr>
    <w:rPr>
      <w:rFonts w:ascii="Times New Roman" w:hAnsi="Times New Roman"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3FA"/>
    <w:rPr>
      <w:rFonts w:ascii="Times New Roman" w:hAnsi="Times New Roman" w:cs="Arial"/>
      <w:sz w:val="18"/>
      <w:szCs w:val="18"/>
    </w:rPr>
  </w:style>
  <w:style w:type="paragraph" w:styleId="CommentText">
    <w:name w:val="annotation text"/>
    <w:basedOn w:val="Normal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Arial"/>
      </a:majorFont>
      <a:minorFont>
        <a:latin typeface="Calibri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6A2C85-CEA5-46ED-8C48-9F890879B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Rescue Committee</Company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IRC User</dc:creator>
  <cp:lastModifiedBy>Aguilera, Jessica (Capita Translation &amp; Interpreting)</cp:lastModifiedBy>
  <cp:revision>2</cp:revision>
  <cp:lastPrinted>2017-09-30T10:59:00Z</cp:lastPrinted>
  <dcterms:created xsi:type="dcterms:W3CDTF">2017-10-03T13:18:00Z</dcterms:created>
  <dcterms:modified xsi:type="dcterms:W3CDTF">2017-10-03T13:18:00Z</dcterms:modified>
</cp:coreProperties>
</file>